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1ACB" w14:textId="010072CC" w:rsidR="00422ADF" w:rsidRDefault="00452EAC" w:rsidP="00DF38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</w:pPr>
      <w:r w:rsidRPr="00452EAC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Текстурированный роликовый игровой коммуникатор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422ADF" w:rsidRPr="00BB7E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- 1 </w:t>
      </w:r>
      <w:proofErr w:type="spellStart"/>
      <w:r w:rsidR="00422ADF" w:rsidRPr="00BB7E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шт</w:t>
      </w:r>
      <w:proofErr w:type="spellEnd"/>
    </w:p>
    <w:p w14:paraId="22B50A2D" w14:textId="16543804" w:rsidR="008A6D60" w:rsidRDefault="008A6D60" w:rsidP="00DF38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</w:pPr>
    </w:p>
    <w:p w14:paraId="0B6FEE60" w14:textId="6981DED5" w:rsidR="004850AE" w:rsidRDefault="001F3DB3" w:rsidP="003F18C6">
      <w:pPr>
        <w:keepNext/>
        <w:keepLines/>
        <w:suppressAutoHyphens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4" w:history="1">
        <w:r w:rsidR="00452EAC" w:rsidRPr="00172B0E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https://xn--b1ajcbigm2l.xn--p1acf/kommunikatori/teksturirovannyy_rolikovyy_igrovoy_kommunikator</w:t>
        </w:r>
      </w:hyperlink>
    </w:p>
    <w:p w14:paraId="6CA4B829" w14:textId="77777777" w:rsidR="00452EAC" w:rsidRDefault="00452EAC" w:rsidP="003F18C6">
      <w:pPr>
        <w:keepNext/>
        <w:keepLines/>
        <w:suppressAutoHyphens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3685"/>
        <w:gridCol w:w="4536"/>
        <w:gridCol w:w="1169"/>
        <w:gridCol w:w="1950"/>
      </w:tblGrid>
      <w:tr w:rsidR="003F18C6" w:rsidRPr="001E2D3E" w14:paraId="12691B1A" w14:textId="77777777" w:rsidTr="001F3DB3">
        <w:trPr>
          <w:trHeight w:val="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0D40" w14:textId="77777777" w:rsidR="003F18C6" w:rsidRPr="001E2D3E" w:rsidRDefault="003F18C6" w:rsidP="00E5237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06A5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E333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EDBA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B602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68D5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98C1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DF38CE" w:rsidRPr="00DF38CE" w14:paraId="33A4E9C1" w14:textId="77777777" w:rsidTr="001F3DB3">
        <w:trPr>
          <w:trHeight w:val="12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17901" w14:textId="77777777" w:rsidR="00DF38CE" w:rsidRPr="00DF38CE" w:rsidRDefault="00DF38CE" w:rsidP="00422AD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98501" w14:textId="75758925" w:rsidR="004850AE" w:rsidRDefault="00452EAC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452EAC">
              <w:rPr>
                <w:rFonts w:ascii="Times New Roman" w:eastAsia="Times New Roman" w:hAnsi="Times New Roman" w:cs="Times New Roman"/>
                <w:color w:val="000000"/>
                <w:sz w:val="22"/>
              </w:rPr>
              <w:t>Текстурированный роликовый игровой коммуникатор</w:t>
            </w:r>
          </w:p>
          <w:p w14:paraId="391B567D" w14:textId="77777777" w:rsidR="00452EAC" w:rsidRPr="00DF38CE" w:rsidRDefault="00452EAC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4257F36F" w14:textId="77777777" w:rsidR="00DF38CE" w:rsidRDefault="00DF38CE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eastAsia="Times New Roman" w:hAnsi="Times New Roman" w:cs="Times New Roman"/>
                <w:color w:val="000000"/>
                <w:sz w:val="22"/>
              </w:rPr>
              <w:t>ОКПД 32.99.53.130</w:t>
            </w:r>
          </w:p>
          <w:p w14:paraId="2A383651" w14:textId="23A0586B" w:rsidR="006A4723" w:rsidRDefault="006A4723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596CD58A" w14:textId="12F18AF9" w:rsidR="002B683A" w:rsidRPr="002B683A" w:rsidRDefault="002B683A" w:rsidP="00422AD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</w:pPr>
            <w:r w:rsidRPr="002B6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6C941950" w14:textId="77777777" w:rsidR="002B683A" w:rsidRDefault="002B683A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7BB2B03D" w14:textId="63AEF58A" w:rsidR="006A4723" w:rsidRPr="00DF38CE" w:rsidRDefault="00452EAC" w:rsidP="00422A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AC48EDD" wp14:editId="36EAAB00">
                  <wp:extent cx="942975" cy="681355"/>
                  <wp:effectExtent l="0" t="0" r="9525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1172" w14:textId="10EEA077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EA81" w14:textId="38A9774F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Вид устройства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129" w14:textId="48FF506A" w:rsidR="00DF38CE" w:rsidRPr="00C902FF" w:rsidRDefault="00DF38CE" w:rsidP="00422ADF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Электронное устройство в пластиковом корпусе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1182" w14:textId="1F0CE17D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A3B" w14:textId="77777777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A2472" w:rsidRPr="00DF38CE" w14:paraId="03D4527A" w14:textId="77777777" w:rsidTr="001F3DB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46A8B" w14:textId="77777777" w:rsidR="004A2472" w:rsidRPr="00DF38CE" w:rsidRDefault="004A2472" w:rsidP="004A247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831D5" w14:textId="77777777" w:rsidR="004A2472" w:rsidRPr="00933EE1" w:rsidRDefault="004A2472" w:rsidP="004A247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A255" w14:textId="3F6A5AB4" w:rsidR="004A2472" w:rsidRPr="00C902FF" w:rsidRDefault="004A2472" w:rsidP="004A247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445D" w14:textId="1C7BCA42" w:rsidR="004A2472" w:rsidRPr="00C902FF" w:rsidRDefault="004A2472" w:rsidP="004A2472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Описание устройства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6115" w14:textId="46D4BAC4" w:rsidR="004850AE" w:rsidRPr="00C902FF" w:rsidRDefault="00096812" w:rsidP="004850AE">
            <w:pPr>
              <w:rPr>
                <w:rFonts w:ascii="Times New Roman" w:hAnsi="Times New Roman" w:cs="Times New Roman"/>
                <w:sz w:val="22"/>
              </w:rPr>
            </w:pPr>
            <w:r w:rsidRPr="00096812">
              <w:rPr>
                <w:rFonts w:ascii="Times New Roman" w:hAnsi="Times New Roman" w:cs="Times New Roman"/>
                <w:sz w:val="22"/>
              </w:rPr>
              <w:t>Представляет собой корпус-подставку</w:t>
            </w:r>
            <w:r>
              <w:rPr>
                <w:rFonts w:ascii="Times New Roman" w:hAnsi="Times New Roman" w:cs="Times New Roman"/>
                <w:sz w:val="22"/>
              </w:rPr>
              <w:t xml:space="preserve"> прямоугольной формы</w:t>
            </w:r>
            <w:r w:rsidRPr="00096812">
              <w:rPr>
                <w:rFonts w:ascii="Times New Roman" w:hAnsi="Times New Roman" w:cs="Times New Roman"/>
                <w:sz w:val="22"/>
              </w:rPr>
              <w:t>, на котором закреплен вращающийся ролик с текстурированной поверхностью</w:t>
            </w:r>
            <w:r>
              <w:rPr>
                <w:rFonts w:ascii="Times New Roman" w:hAnsi="Times New Roman" w:cs="Times New Roman"/>
                <w:sz w:val="22"/>
              </w:rPr>
              <w:t xml:space="preserve"> для воспроизведения сообщений и кнопка для записи сообщений</w:t>
            </w:r>
            <w:r w:rsidRPr="00096812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0612" w14:textId="77777777" w:rsidR="004A2472" w:rsidRPr="00C902FF" w:rsidRDefault="004A2472" w:rsidP="004A247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B728" w14:textId="258EF88F" w:rsidR="004A2472" w:rsidRPr="00C902FF" w:rsidRDefault="004A2472" w:rsidP="004A247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096812" w:rsidRPr="00DF38CE" w14:paraId="6523A278" w14:textId="77777777" w:rsidTr="001F3DB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01EDE" w14:textId="77777777" w:rsidR="00096812" w:rsidRPr="00DF38CE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D2070" w14:textId="77777777" w:rsidR="00096812" w:rsidRPr="00933EE1" w:rsidRDefault="00096812" w:rsidP="0009681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30D7" w14:textId="46F939C8" w:rsidR="00096812" w:rsidRPr="00C902FF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53C" w14:textId="30EEE92C" w:rsidR="00096812" w:rsidRPr="00C902FF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 xml:space="preserve">Количество кнопок </w:t>
            </w:r>
            <w:r>
              <w:rPr>
                <w:rFonts w:ascii="Times New Roman" w:hAnsi="Times New Roman" w:cs="Times New Roman"/>
                <w:sz w:val="22"/>
              </w:rPr>
              <w:t>для записи сообщений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D5D4" w14:textId="6123FB9D" w:rsidR="00096812" w:rsidRPr="00C902FF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D021" w14:textId="793FAA04" w:rsidR="00096812" w:rsidRPr="00C902FF" w:rsidRDefault="00096812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902FF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389D" w14:textId="77777777" w:rsidR="00096812" w:rsidRPr="00C902FF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096812" w:rsidRPr="00DF38CE" w14:paraId="211FAE8A" w14:textId="77777777" w:rsidTr="001F3DB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4EFB7" w14:textId="77777777" w:rsidR="00096812" w:rsidRPr="00DF38CE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D1FC4" w14:textId="77777777" w:rsidR="00096812" w:rsidRPr="00933EE1" w:rsidRDefault="00096812" w:rsidP="0009681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6556" w14:textId="3A17EE74" w:rsidR="00096812" w:rsidRPr="00C902FF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8ADB" w14:textId="506036BE" w:rsidR="00096812" w:rsidRPr="00C902FF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2"/>
              </w:rPr>
              <w:t>роликов для воспроизведения сообщения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BBA4" w14:textId="050743A3" w:rsidR="00096812" w:rsidRPr="00C902FF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5260" w14:textId="02BA6F27" w:rsidR="00096812" w:rsidRPr="00C902FF" w:rsidRDefault="00096812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902FF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17E0" w14:textId="77777777" w:rsidR="00096812" w:rsidRPr="00C902FF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096812" w:rsidRPr="00DF38CE" w14:paraId="37CB9805" w14:textId="77777777" w:rsidTr="001F3DB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3361A" w14:textId="77777777" w:rsidR="00096812" w:rsidRPr="00DF38CE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F8AC4" w14:textId="77777777" w:rsidR="00096812" w:rsidRPr="00933EE1" w:rsidRDefault="00096812" w:rsidP="0009681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5CD7" w14:textId="48933363" w:rsidR="00096812" w:rsidRPr="00C902FF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8390" w14:textId="52273DEC" w:rsidR="00096812" w:rsidRPr="00C902FF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сообщений на каждом уровне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14E3" w14:textId="6F8BF802" w:rsidR="00096812" w:rsidRPr="00C902FF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1FAE" w14:textId="1FE7F63B" w:rsidR="00096812" w:rsidRPr="00C902FF" w:rsidRDefault="00096812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4089" w14:textId="77777777" w:rsidR="00096812" w:rsidRPr="00C902FF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096812" w:rsidRPr="00DF38CE" w14:paraId="4A672B5F" w14:textId="77777777" w:rsidTr="001F3DB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372F4" w14:textId="77777777" w:rsidR="00096812" w:rsidRPr="00DF38CE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DDAB3" w14:textId="77777777" w:rsidR="00096812" w:rsidRPr="00933EE1" w:rsidRDefault="00096812" w:rsidP="0009681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D9C5" w14:textId="75D4045F" w:rsidR="00096812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451E" w14:textId="63E98CE2" w:rsidR="00096812" w:rsidRPr="004E5B59" w:rsidRDefault="00096812" w:rsidP="00096812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E5B59">
              <w:rPr>
                <w:rFonts w:ascii="Times New Roman" w:hAnsi="Times New Roman" w:cs="Times New Roman"/>
                <w:sz w:val="22"/>
                <w:highlight w:val="yellow"/>
              </w:rPr>
              <w:t>Общее количество сообщений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4EC4" w14:textId="0DD00D6B" w:rsidR="00096812" w:rsidRPr="004E5B59" w:rsidRDefault="004E5B59" w:rsidP="00096812">
            <w:pPr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</w:pPr>
            <w:r w:rsidRPr="004E5B59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77E3" w14:textId="3637920B" w:rsidR="00096812" w:rsidRPr="004E5B59" w:rsidRDefault="00096812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proofErr w:type="spellStart"/>
            <w:r w:rsidRPr="004E5B59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32A1" w14:textId="77777777" w:rsidR="00096812" w:rsidRPr="00C902FF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096812" w:rsidRPr="00DF38CE" w14:paraId="210131CF" w14:textId="77777777" w:rsidTr="001F3DB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B59DD" w14:textId="77777777" w:rsidR="00096812" w:rsidRPr="00DF38CE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37AFB" w14:textId="77777777" w:rsidR="00096812" w:rsidRPr="00933EE1" w:rsidRDefault="00096812" w:rsidP="0009681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C739" w14:textId="4050CBDC" w:rsidR="00096812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BFF5" w14:textId="76A98FC9" w:rsidR="00096812" w:rsidRPr="004E5B59" w:rsidRDefault="00096812" w:rsidP="00096812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E5B59">
              <w:rPr>
                <w:rFonts w:ascii="Times New Roman" w:hAnsi="Times New Roman" w:cs="Times New Roman"/>
                <w:sz w:val="22"/>
                <w:highlight w:val="yellow"/>
              </w:rPr>
              <w:t>Количество уровней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E335" w14:textId="4D4DEF5E" w:rsidR="00096812" w:rsidRPr="004E5B59" w:rsidRDefault="00096812" w:rsidP="00096812">
            <w:pPr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</w:pPr>
            <w:r w:rsidRPr="004E5B59">
              <w:rPr>
                <w:rFonts w:ascii="Times New Roman" w:hAnsi="Times New Roman" w:cs="Times New Roman"/>
                <w:sz w:val="22"/>
                <w:highlight w:val="yellow"/>
              </w:rPr>
              <w:t>≥</w:t>
            </w:r>
            <w:r w:rsidR="004E5B59" w:rsidRPr="004E5B59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53DA" w14:textId="67C0CC79" w:rsidR="00096812" w:rsidRPr="004E5B59" w:rsidRDefault="00096812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proofErr w:type="spellStart"/>
            <w:r w:rsidRPr="004E5B59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A5BD" w14:textId="77777777" w:rsidR="00096812" w:rsidRPr="00C902FF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096812" w:rsidRPr="00DF38CE" w14:paraId="10659607" w14:textId="77777777" w:rsidTr="001F3DB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A710E" w14:textId="77777777" w:rsidR="00096812" w:rsidRPr="00DF38CE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00039" w14:textId="77777777" w:rsidR="00096812" w:rsidRPr="00933EE1" w:rsidRDefault="00096812" w:rsidP="0009681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7840" w14:textId="52AD62E5" w:rsidR="00096812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1EAB" w14:textId="60B7CE18" w:rsidR="00096812" w:rsidRPr="004E5B59" w:rsidRDefault="00096812" w:rsidP="00096812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E5B59">
              <w:rPr>
                <w:rFonts w:ascii="Times New Roman" w:hAnsi="Times New Roman" w:cs="Times New Roman"/>
                <w:sz w:val="22"/>
                <w:highlight w:val="yellow"/>
              </w:rPr>
              <w:t>Время записи одного сообщения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63DB" w14:textId="61ACFA17" w:rsidR="00096812" w:rsidRPr="004E5B59" w:rsidRDefault="00096812" w:rsidP="00096812">
            <w:pPr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</w:pPr>
            <w:r w:rsidRPr="004E5B59">
              <w:rPr>
                <w:rFonts w:ascii="Times New Roman" w:hAnsi="Times New Roman" w:cs="Times New Roman"/>
                <w:sz w:val="22"/>
                <w:highlight w:val="yellow"/>
              </w:rPr>
              <w:t>≥</w:t>
            </w:r>
            <w:r w:rsidR="004E5B59" w:rsidRPr="004E5B59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30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AB50" w14:textId="3AD534ED" w:rsidR="00096812" w:rsidRPr="004E5B59" w:rsidRDefault="00096812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4E5B59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>сек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0556" w14:textId="77777777" w:rsidR="00096812" w:rsidRPr="00C902FF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096812" w:rsidRPr="00DF38CE" w14:paraId="21D3FF07" w14:textId="77777777" w:rsidTr="001F3DB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70EEF" w14:textId="77777777" w:rsidR="00096812" w:rsidRPr="00DF38CE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4C3AA" w14:textId="77777777" w:rsidR="00096812" w:rsidRPr="00933EE1" w:rsidRDefault="00096812" w:rsidP="0009681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0642" w14:textId="205C3D4B" w:rsidR="00096812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DFFA" w14:textId="0DA82DE2" w:rsidR="00096812" w:rsidRPr="004E5B59" w:rsidRDefault="00096812" w:rsidP="00096812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E5B59">
              <w:rPr>
                <w:rFonts w:ascii="Times New Roman" w:hAnsi="Times New Roman" w:cs="Times New Roman"/>
                <w:sz w:val="22"/>
                <w:highlight w:val="yellow"/>
              </w:rPr>
              <w:t>Общее время записи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5709" w14:textId="48061D31" w:rsidR="00096812" w:rsidRPr="004E5B59" w:rsidRDefault="00096812" w:rsidP="00096812">
            <w:pPr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</w:pPr>
            <w:r w:rsidRPr="004E5B59">
              <w:rPr>
                <w:rFonts w:ascii="Times New Roman" w:hAnsi="Times New Roman" w:cs="Times New Roman"/>
                <w:sz w:val="22"/>
                <w:highlight w:val="yellow"/>
              </w:rPr>
              <w:t>≥</w:t>
            </w:r>
            <w:r w:rsidR="004E5B59" w:rsidRPr="004E5B59">
              <w:rPr>
                <w:rFonts w:ascii="Times New Roman" w:hAnsi="Times New Roman" w:cs="Times New Roman"/>
                <w:sz w:val="22"/>
                <w:highlight w:val="yellow"/>
                <w:lang w:val="en-US"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A63F" w14:textId="60E8193C" w:rsidR="00096812" w:rsidRPr="004E5B59" w:rsidRDefault="00096812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4E5B59"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  <w:t>мин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9EA6" w14:textId="77777777" w:rsidR="00096812" w:rsidRPr="00C902FF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096812" w:rsidRPr="00DF38CE" w14:paraId="680A785A" w14:textId="77777777" w:rsidTr="001F3DB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CA503" w14:textId="77777777" w:rsidR="00096812" w:rsidRPr="00DF38CE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356F4" w14:textId="77777777" w:rsidR="00096812" w:rsidRPr="00933EE1" w:rsidRDefault="00096812" w:rsidP="0009681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B9EF" w14:textId="23E56019" w:rsidR="00096812" w:rsidRPr="000C52C6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C52C6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0A3A" w14:textId="00935448" w:rsidR="00096812" w:rsidRPr="000C52C6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LED дисплей, отображающий текущий уровень записи/воспроизведения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050C" w14:textId="51386BCC" w:rsidR="00096812" w:rsidRPr="000C52C6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7D1E" w14:textId="77777777" w:rsidR="00096812" w:rsidRPr="000C52C6" w:rsidRDefault="00096812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C6FC" w14:textId="7C8C6459" w:rsidR="00096812" w:rsidRPr="000C52C6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C52C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096812" w:rsidRPr="00DF38CE" w14:paraId="7AC7E704" w14:textId="77777777" w:rsidTr="001F3DB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5972D" w14:textId="77777777" w:rsidR="00096812" w:rsidRPr="00DF38CE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55B5D" w14:textId="77777777" w:rsidR="00096812" w:rsidRPr="00933EE1" w:rsidRDefault="00096812" w:rsidP="0009681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B33C" w14:textId="1684B82B" w:rsidR="00096812" w:rsidRPr="000C52C6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C52C6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E455" w14:textId="75019AC1" w:rsidR="00096812" w:rsidRPr="000C52C6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Регулировка громкости воспроизведения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5B22" w14:textId="3F7F851E" w:rsidR="00096812" w:rsidRPr="000C52C6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016B" w14:textId="77777777" w:rsidR="00096812" w:rsidRPr="000C52C6" w:rsidRDefault="00096812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2615" w14:textId="1A22A77E" w:rsidR="00096812" w:rsidRPr="000C52C6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C52C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1F3DB3" w:rsidRPr="00DF38CE" w14:paraId="4A6D43C2" w14:textId="77777777" w:rsidTr="001F3DB3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0E4B0" w14:textId="77777777" w:rsidR="001F3DB3" w:rsidRPr="00DF38CE" w:rsidRDefault="001F3DB3" w:rsidP="001F3DB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1E877" w14:textId="77777777" w:rsidR="001F3DB3" w:rsidRPr="00933EE1" w:rsidRDefault="001F3DB3" w:rsidP="001F3DB3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DD5F" w14:textId="111D9049" w:rsidR="001F3DB3" w:rsidRPr="000C52C6" w:rsidRDefault="001F3DB3" w:rsidP="001F3DB3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4B92" w14:textId="2B0DD1F4" w:rsidR="001F3DB3" w:rsidRPr="00492252" w:rsidRDefault="001F3DB3" w:rsidP="001F3DB3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9C2164">
              <w:rPr>
                <w:rFonts w:ascii="Times New Roman" w:hAnsi="Times New Roman" w:cs="Times New Roman"/>
                <w:sz w:val="22"/>
              </w:rPr>
              <w:t>Качество записи/воспроизведения MP3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F382" w14:textId="3FAD559C" w:rsidR="001F3DB3" w:rsidRPr="00492252" w:rsidRDefault="001F3DB3" w:rsidP="001F3DB3">
            <w:pPr>
              <w:rPr>
                <w:rFonts w:ascii="Times New Roman" w:hAnsi="Times New Roman" w:cs="Times New Roman"/>
                <w:sz w:val="22"/>
              </w:rPr>
            </w:pPr>
            <w:r w:rsidRPr="00D144B4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128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A968" w14:textId="77BA13A4" w:rsidR="001F3DB3" w:rsidRPr="000C52C6" w:rsidRDefault="001F3DB3" w:rsidP="001F3DB3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C2164">
              <w:rPr>
                <w:rFonts w:ascii="Times New Roman" w:hAnsi="Times New Roman" w:cs="Times New Roman"/>
                <w:color w:val="000000"/>
                <w:sz w:val="22"/>
              </w:rPr>
              <w:t>Кбит/сек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B2D3" w14:textId="38906FD7" w:rsidR="001F3DB3" w:rsidRPr="000C52C6" w:rsidRDefault="001F3DB3" w:rsidP="001F3DB3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096812" w:rsidRPr="00F200A0" w14:paraId="51C1074D" w14:textId="77777777" w:rsidTr="001F3DB3">
        <w:trPr>
          <w:trHeight w:val="2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04A7C" w14:textId="77777777" w:rsidR="00096812" w:rsidRPr="00DF38CE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626A0" w14:textId="77777777" w:rsidR="00096812" w:rsidRPr="00DF38CE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AF13" w14:textId="4E0353A4" w:rsidR="00096812" w:rsidRPr="00F200A0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5BC6" w14:textId="707E4966" w:rsidR="00096812" w:rsidRPr="00F200A0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Материал корпуса и кнопок – ударопрочный пластик.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75AC" w14:textId="03263C3D" w:rsidR="00096812" w:rsidRPr="00F200A0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0E9" w14:textId="77777777" w:rsidR="00096812" w:rsidRPr="00F200A0" w:rsidRDefault="00096812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23EC" w14:textId="0BFDE2E3" w:rsidR="00096812" w:rsidRPr="00F200A0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096812" w:rsidRPr="00F200A0" w14:paraId="01882889" w14:textId="77777777" w:rsidTr="001F3DB3">
        <w:trPr>
          <w:trHeight w:val="1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DDCA2" w14:textId="77777777" w:rsidR="00096812" w:rsidRPr="00F200A0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5F3D0" w14:textId="77777777" w:rsidR="00096812" w:rsidRPr="00F200A0" w:rsidRDefault="00096812" w:rsidP="00096812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5EE9" w14:textId="70AC8AC0" w:rsidR="00096812" w:rsidRPr="00F200A0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F427" w14:textId="5DE01F3F" w:rsidR="00096812" w:rsidRPr="00F200A0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622293">
              <w:rPr>
                <w:rFonts w:ascii="Times New Roman" w:hAnsi="Times New Roman" w:cs="Times New Roman"/>
                <w:sz w:val="22"/>
              </w:rPr>
              <w:t>Корпус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22293">
              <w:rPr>
                <w:rFonts w:ascii="Times New Roman" w:hAnsi="Times New Roman" w:cs="Times New Roman"/>
                <w:sz w:val="22"/>
              </w:rPr>
              <w:t>имеет обтекаемые плавные формы без острых краёв и углов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380A" w14:textId="6CE19B64" w:rsidR="00096812" w:rsidRPr="00F200A0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9022" w14:textId="77777777" w:rsidR="00096812" w:rsidRPr="00F200A0" w:rsidRDefault="00096812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A2E" w14:textId="25F5E772" w:rsidR="00096812" w:rsidRPr="00F200A0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096812" w:rsidRPr="00DF38CE" w14:paraId="053D79D1" w14:textId="77777777" w:rsidTr="001F3DB3">
        <w:trPr>
          <w:trHeight w:val="6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39291" w14:textId="77777777" w:rsidR="00096812" w:rsidRPr="00F200A0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AB90A" w14:textId="77777777" w:rsidR="00096812" w:rsidRPr="00F200A0" w:rsidRDefault="00096812" w:rsidP="00096812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91D9" w14:textId="7841B810" w:rsidR="00096812" w:rsidRPr="00F200A0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E3CF" w14:textId="5CFDCE28" w:rsidR="00096812" w:rsidRPr="00F200A0" w:rsidRDefault="00A27F0C" w:rsidP="0009681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5BF5" w14:textId="785D9E52" w:rsidR="00096812" w:rsidRPr="00F200A0" w:rsidRDefault="00A27F0C" w:rsidP="0009681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</w:t>
            </w:r>
            <w:r w:rsidRPr="00F200A0">
              <w:rPr>
                <w:rFonts w:ascii="Times New Roman" w:hAnsi="Times New Roman" w:cs="Times New Roman"/>
                <w:sz w:val="22"/>
              </w:rPr>
              <w:t>нешний блок питания. Блок питания идет в комплекте.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A517" w14:textId="77777777" w:rsidR="00096812" w:rsidRPr="00F200A0" w:rsidRDefault="00096812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2A17" w14:textId="189506B8" w:rsidR="00096812" w:rsidRPr="00F200A0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</w:tbl>
    <w:p w14:paraId="52040CAA" w14:textId="77777777" w:rsidR="003951C0" w:rsidRPr="00DF38CE" w:rsidRDefault="003951C0">
      <w:pPr>
        <w:rPr>
          <w:rFonts w:ascii="Times New Roman" w:hAnsi="Times New Roman" w:cs="Times New Roman"/>
          <w:sz w:val="22"/>
        </w:rPr>
      </w:pPr>
    </w:p>
    <w:sectPr w:rsidR="003951C0" w:rsidRPr="00DF38CE" w:rsidSect="003F18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84"/>
    <w:rsid w:val="00096812"/>
    <w:rsid w:val="000B1219"/>
    <w:rsid w:val="000B58BB"/>
    <w:rsid w:val="000C52C6"/>
    <w:rsid w:val="001169CC"/>
    <w:rsid w:val="00152098"/>
    <w:rsid w:val="001E050D"/>
    <w:rsid w:val="001E2D3E"/>
    <w:rsid w:val="001F3DB3"/>
    <w:rsid w:val="002342E4"/>
    <w:rsid w:val="002B040D"/>
    <w:rsid w:val="002B683A"/>
    <w:rsid w:val="002D58DF"/>
    <w:rsid w:val="00313EAB"/>
    <w:rsid w:val="0033455A"/>
    <w:rsid w:val="003951C0"/>
    <w:rsid w:val="003F18C6"/>
    <w:rsid w:val="004059CA"/>
    <w:rsid w:val="00422ADF"/>
    <w:rsid w:val="00452EAC"/>
    <w:rsid w:val="00462FF9"/>
    <w:rsid w:val="004850AE"/>
    <w:rsid w:val="00492252"/>
    <w:rsid w:val="004A2472"/>
    <w:rsid w:val="004D0332"/>
    <w:rsid w:val="004D3754"/>
    <w:rsid w:val="004E5B59"/>
    <w:rsid w:val="005124F0"/>
    <w:rsid w:val="00565F13"/>
    <w:rsid w:val="00622293"/>
    <w:rsid w:val="00640703"/>
    <w:rsid w:val="00667E84"/>
    <w:rsid w:val="006A4723"/>
    <w:rsid w:val="006B70D9"/>
    <w:rsid w:val="007C772F"/>
    <w:rsid w:val="008341BD"/>
    <w:rsid w:val="0089187E"/>
    <w:rsid w:val="008A6D60"/>
    <w:rsid w:val="00933EE1"/>
    <w:rsid w:val="0093454E"/>
    <w:rsid w:val="009751B0"/>
    <w:rsid w:val="009A693E"/>
    <w:rsid w:val="00A27F0C"/>
    <w:rsid w:val="00A313D1"/>
    <w:rsid w:val="00A40815"/>
    <w:rsid w:val="00AB18D2"/>
    <w:rsid w:val="00BB7E88"/>
    <w:rsid w:val="00BE3384"/>
    <w:rsid w:val="00C902FF"/>
    <w:rsid w:val="00D11628"/>
    <w:rsid w:val="00D664AA"/>
    <w:rsid w:val="00D80353"/>
    <w:rsid w:val="00D97A0C"/>
    <w:rsid w:val="00DC072F"/>
    <w:rsid w:val="00DD4643"/>
    <w:rsid w:val="00DF38CE"/>
    <w:rsid w:val="00E52AD0"/>
    <w:rsid w:val="00EA6EAD"/>
    <w:rsid w:val="00EC4C3D"/>
    <w:rsid w:val="00F200A0"/>
    <w:rsid w:val="00F90DBD"/>
    <w:rsid w:val="00F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A4D"/>
  <w15:docId w15:val="{47AE7DD1-0158-4DAD-94BD-35BD6FBF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8C6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22ADF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F38CE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DF38C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F38C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F38CE"/>
    <w:rPr>
      <w:rFonts w:ascii="Courier New"/>
      <w:kern w:val="0"/>
      <w:sz w:val="20"/>
      <w:szCs w:val="20"/>
      <w:lang w:val="ru-RU" w:eastAsia="ru-RU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F38C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F38CE"/>
    <w:rPr>
      <w:rFonts w:ascii="Courier New"/>
      <w:b/>
      <w:bCs/>
      <w:kern w:val="0"/>
      <w:sz w:val="20"/>
      <w:szCs w:val="20"/>
      <w:lang w:val="ru-RU" w:eastAsia="ru-RU"/>
      <w14:ligatures w14:val="none"/>
    </w:rPr>
  </w:style>
  <w:style w:type="character" w:styleId="a9">
    <w:name w:val="Unresolved Mention"/>
    <w:basedOn w:val="a0"/>
    <w:uiPriority w:val="99"/>
    <w:semiHidden/>
    <w:unhideWhenUsed/>
    <w:rsid w:val="006A472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A47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8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xn--b1ajcbigm2l.xn--p1acf/kommunikatori/teksturirovannyy_rolikovyy_igrovoy_kommunik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hp</dc:creator>
  <cp:keywords/>
  <dc:description/>
  <cp:lastModifiedBy>User</cp:lastModifiedBy>
  <cp:revision>7</cp:revision>
  <dcterms:created xsi:type="dcterms:W3CDTF">2025-03-18T07:12:00Z</dcterms:created>
  <dcterms:modified xsi:type="dcterms:W3CDTF">2025-09-26T09:57:00Z</dcterms:modified>
</cp:coreProperties>
</file>